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580" w:rsidRPr="00516580" w:rsidRDefault="00516580" w:rsidP="00516580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Pr="00516580">
        <w:rPr>
          <w:rFonts w:ascii="Times New Roman" w:hAnsi="Times New Roman" w:cs="Times New Roman"/>
          <w:sz w:val="26"/>
          <w:szCs w:val="26"/>
        </w:rPr>
        <w:t>1</w:t>
      </w:r>
    </w:p>
    <w:p w:rsidR="00047BEA" w:rsidRDefault="00516580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593B0D">
        <w:rPr>
          <w:rFonts w:ascii="Times New Roman" w:hAnsi="Times New Roman" w:cs="Times New Roman"/>
          <w:sz w:val="26"/>
          <w:szCs w:val="26"/>
        </w:rPr>
        <w:t>распоряжени</w:t>
      </w:r>
      <w:r>
        <w:rPr>
          <w:rFonts w:ascii="Times New Roman" w:hAnsi="Times New Roman" w:cs="Times New Roman"/>
          <w:sz w:val="26"/>
          <w:szCs w:val="26"/>
        </w:rPr>
        <w:t>ю</w:t>
      </w:r>
    </w:p>
    <w:p w:rsidR="00C356E5" w:rsidRDefault="00070164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>
        <w:rPr>
          <w:rFonts w:ascii="Times New Roman" w:hAnsi="Times New Roman" w:cs="Times New Roman"/>
          <w:sz w:val="26"/>
          <w:szCs w:val="26"/>
        </w:rPr>
        <w:t xml:space="preserve"> 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356E5">
        <w:rPr>
          <w:rFonts w:ascii="Times New Roman" w:hAnsi="Times New Roman" w:cs="Times New Roman"/>
          <w:sz w:val="26"/>
          <w:szCs w:val="26"/>
        </w:rPr>
        <w:t>орильска</w:t>
      </w:r>
    </w:p>
    <w:p w:rsidR="00253CA6" w:rsidRDefault="004E376A" w:rsidP="00253CA6">
      <w:pPr>
        <w:pStyle w:val="ConsPlusNormal"/>
        <w:ind w:left="538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07.07.</w:t>
      </w:r>
      <w:bookmarkStart w:id="0" w:name="_GoBack"/>
      <w:bookmarkEnd w:id="0"/>
      <w:r w:rsidR="00253CA6" w:rsidRPr="007A0073">
        <w:rPr>
          <w:rFonts w:ascii="Times New Roman" w:hAnsi="Times New Roman" w:cs="Times New Roman"/>
          <w:sz w:val="26"/>
          <w:szCs w:val="26"/>
        </w:rPr>
        <w:t>20</w:t>
      </w:r>
      <w:r w:rsidR="00253CA6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№ 3150</w:t>
      </w:r>
    </w:p>
    <w:p w:rsidR="00C356E5" w:rsidRDefault="00C356E5" w:rsidP="002E4D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E0642" w:rsidRDefault="00553278" w:rsidP="006E06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E0642">
        <w:rPr>
          <w:rFonts w:ascii="Times New Roman" w:hAnsi="Times New Roman" w:cs="Times New Roman"/>
          <w:sz w:val="26"/>
          <w:szCs w:val="26"/>
        </w:rPr>
        <w:t>С</w:t>
      </w:r>
      <w:r w:rsidR="002415E6" w:rsidRPr="006E0642">
        <w:rPr>
          <w:rFonts w:ascii="Times New Roman" w:hAnsi="Times New Roman" w:cs="Times New Roman"/>
          <w:sz w:val="26"/>
          <w:szCs w:val="26"/>
        </w:rPr>
        <w:t>остав</w:t>
      </w:r>
      <w:r w:rsidR="00321CC5" w:rsidRPr="006E0642">
        <w:rPr>
          <w:rFonts w:ascii="Times New Roman" w:hAnsi="Times New Roman" w:cs="Times New Roman"/>
          <w:sz w:val="26"/>
          <w:szCs w:val="26"/>
        </w:rPr>
        <w:t xml:space="preserve"> </w:t>
      </w:r>
      <w:r w:rsidRPr="006E0642">
        <w:rPr>
          <w:rFonts w:ascii="Times New Roman" w:hAnsi="Times New Roman" w:cs="Times New Roman"/>
          <w:sz w:val="26"/>
          <w:szCs w:val="26"/>
        </w:rPr>
        <w:t xml:space="preserve">рабочей группы </w:t>
      </w:r>
      <w:r w:rsidR="006E0642" w:rsidRPr="006E0642">
        <w:rPr>
          <w:rFonts w:ascii="Times New Roman" w:hAnsi="Times New Roman" w:cs="Times New Roman"/>
          <w:sz w:val="26"/>
          <w:szCs w:val="26"/>
        </w:rPr>
        <w:t>по внедрению принципов и </w:t>
      </w:r>
      <w:r w:rsidR="006E0642">
        <w:rPr>
          <w:rFonts w:ascii="Times New Roman" w:hAnsi="Times New Roman" w:cs="Times New Roman"/>
          <w:sz w:val="26"/>
          <w:szCs w:val="26"/>
        </w:rPr>
        <w:t xml:space="preserve">стандартов </w:t>
      </w:r>
      <w:proofErr w:type="spellStart"/>
      <w:r w:rsidR="006E0642" w:rsidRPr="006E0642">
        <w:rPr>
          <w:rFonts w:ascii="Times New Roman" w:hAnsi="Times New Roman" w:cs="Times New Roman"/>
          <w:sz w:val="26"/>
          <w:szCs w:val="26"/>
        </w:rPr>
        <w:t>клиентоцентричности</w:t>
      </w:r>
      <w:proofErr w:type="spellEnd"/>
      <w:r w:rsidR="006E0642" w:rsidRPr="006E0642">
        <w:rPr>
          <w:rFonts w:ascii="Times New Roman" w:hAnsi="Times New Roman" w:cs="Times New Roman"/>
          <w:sz w:val="26"/>
          <w:szCs w:val="26"/>
        </w:rPr>
        <w:t xml:space="preserve"> </w:t>
      </w:r>
      <w:r w:rsidR="007A425E" w:rsidRPr="007A425E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2415E6" w:rsidRDefault="00553278" w:rsidP="006E06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E0642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827CC">
        <w:rPr>
          <w:rFonts w:ascii="Times New Roman" w:hAnsi="Times New Roman" w:cs="Times New Roman"/>
          <w:sz w:val="26"/>
          <w:szCs w:val="26"/>
        </w:rPr>
        <w:t>Р</w:t>
      </w:r>
      <w:r w:rsidRPr="006E0642">
        <w:rPr>
          <w:rFonts w:ascii="Times New Roman" w:hAnsi="Times New Roman" w:cs="Times New Roman"/>
          <w:sz w:val="26"/>
          <w:szCs w:val="26"/>
        </w:rPr>
        <w:t>абочая группа)</w:t>
      </w:r>
    </w:p>
    <w:p w:rsidR="00031D6E" w:rsidRDefault="00031D6E" w:rsidP="008634EB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008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715"/>
        <w:gridCol w:w="6372"/>
      </w:tblGrid>
      <w:tr w:rsidR="004827CC" w:rsidRPr="00321CC5" w:rsidTr="00911592">
        <w:trPr>
          <w:trHeight w:val="1075"/>
        </w:trPr>
        <w:tc>
          <w:tcPr>
            <w:tcW w:w="3715" w:type="dxa"/>
          </w:tcPr>
          <w:p w:rsidR="004827CC" w:rsidRPr="00321CC5" w:rsidRDefault="004827CC" w:rsidP="00911592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E11BC">
              <w:rPr>
                <w:sz w:val="26"/>
                <w:szCs w:val="26"/>
              </w:rPr>
              <w:t>редседатель Рабочей группы</w:t>
            </w:r>
          </w:p>
        </w:tc>
        <w:tc>
          <w:tcPr>
            <w:tcW w:w="6372" w:type="dxa"/>
          </w:tcPr>
          <w:p w:rsidR="004827CC" w:rsidRPr="00321CC5" w:rsidRDefault="00D211DF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>
              <w:rPr>
                <w:color w:val="000000"/>
                <w:spacing w:val="-2"/>
                <w:sz w:val="26"/>
                <w:szCs w:val="26"/>
              </w:rPr>
              <w:t xml:space="preserve">- </w:t>
            </w:r>
            <w:r w:rsidR="004827CC">
              <w:rPr>
                <w:color w:val="000000"/>
                <w:spacing w:val="-2"/>
                <w:sz w:val="26"/>
                <w:szCs w:val="26"/>
              </w:rPr>
              <w:t>Глава</w:t>
            </w:r>
            <w:r w:rsidR="004827CC" w:rsidRPr="00815E7E">
              <w:rPr>
                <w:color w:val="000000"/>
                <w:spacing w:val="-2"/>
                <w:sz w:val="26"/>
                <w:szCs w:val="26"/>
              </w:rPr>
              <w:t xml:space="preserve"> города Норильска</w:t>
            </w:r>
          </w:p>
        </w:tc>
      </w:tr>
      <w:tr w:rsidR="004827CC" w:rsidRPr="00321CC5" w:rsidTr="00911592">
        <w:trPr>
          <w:trHeight w:val="1075"/>
        </w:trPr>
        <w:tc>
          <w:tcPr>
            <w:tcW w:w="3715" w:type="dxa"/>
          </w:tcPr>
          <w:p w:rsidR="004827CC" w:rsidRPr="004827CC" w:rsidRDefault="004827CC" w:rsidP="009115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2E11BC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председателя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2E11BC">
              <w:rPr>
                <w:rFonts w:ascii="Times New Roman" w:hAnsi="Times New Roman" w:cs="Times New Roman"/>
                <w:sz w:val="26"/>
                <w:szCs w:val="26"/>
              </w:rPr>
              <w:t>Рабочей группы</w:t>
            </w:r>
          </w:p>
        </w:tc>
        <w:tc>
          <w:tcPr>
            <w:tcW w:w="6372" w:type="dxa"/>
          </w:tcPr>
          <w:p w:rsidR="004827CC" w:rsidRDefault="00D211DF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827CC" w:rsidRPr="00321CC5">
              <w:rPr>
                <w:sz w:val="26"/>
                <w:szCs w:val="26"/>
              </w:rPr>
              <w:t>заместитель Главы города Норильска по экономике и финансам – начальник Финансового управления Администрации города Норильска</w:t>
            </w:r>
          </w:p>
          <w:p w:rsidR="0081610C" w:rsidRDefault="0081610C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4827CC" w:rsidRPr="00321CC5" w:rsidTr="00911592">
        <w:trPr>
          <w:trHeight w:val="1075"/>
        </w:trPr>
        <w:tc>
          <w:tcPr>
            <w:tcW w:w="3715" w:type="dxa"/>
          </w:tcPr>
          <w:p w:rsidR="004827CC" w:rsidRDefault="00BB6967" w:rsidP="00911592">
            <w:pPr>
              <w:pStyle w:val="ConsPlusNormal"/>
              <w:ind w:firstLine="0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2E11BC">
              <w:rPr>
                <w:rFonts w:ascii="Times New Roman" w:hAnsi="Times New Roman" w:cs="Times New Roman"/>
                <w:sz w:val="26"/>
                <w:szCs w:val="26"/>
              </w:rPr>
              <w:t>екретарь Рабочей группы</w:t>
            </w:r>
          </w:p>
        </w:tc>
        <w:tc>
          <w:tcPr>
            <w:tcW w:w="6372" w:type="dxa"/>
          </w:tcPr>
          <w:p w:rsidR="00B504C7" w:rsidRDefault="00D211DF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B6967" w:rsidRPr="002E11BC">
              <w:rPr>
                <w:sz w:val="26"/>
                <w:szCs w:val="26"/>
              </w:rPr>
              <w:t>главный специалист отдела муниципальных услуг и</w:t>
            </w:r>
            <w:r w:rsidR="00BB6967">
              <w:rPr>
                <w:sz w:val="26"/>
                <w:szCs w:val="26"/>
              </w:rPr>
              <w:t xml:space="preserve"> </w:t>
            </w:r>
            <w:r w:rsidR="00BB6967" w:rsidRPr="002E11BC">
              <w:rPr>
                <w:sz w:val="26"/>
                <w:szCs w:val="26"/>
              </w:rPr>
              <w:t>программ социальной инфраструктуры</w:t>
            </w:r>
            <w:r w:rsidR="00BB6967">
              <w:rPr>
                <w:sz w:val="26"/>
                <w:szCs w:val="26"/>
              </w:rPr>
              <w:t xml:space="preserve"> </w:t>
            </w:r>
          </w:p>
          <w:p w:rsidR="00B504C7" w:rsidRDefault="00BB6967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E11BC">
              <w:rPr>
                <w:sz w:val="26"/>
                <w:szCs w:val="26"/>
              </w:rPr>
              <w:t>Управления экономики</w:t>
            </w:r>
            <w:r>
              <w:rPr>
                <w:sz w:val="26"/>
                <w:szCs w:val="26"/>
              </w:rPr>
              <w:t xml:space="preserve"> </w:t>
            </w:r>
          </w:p>
          <w:p w:rsidR="004827CC" w:rsidRDefault="00BB6967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E11BC">
              <w:rPr>
                <w:sz w:val="26"/>
                <w:szCs w:val="26"/>
              </w:rPr>
              <w:t>Администрации города Норильска</w:t>
            </w:r>
          </w:p>
          <w:p w:rsidR="0081610C" w:rsidRDefault="0081610C" w:rsidP="00911592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color w:val="000000"/>
                <w:spacing w:val="-2"/>
                <w:sz w:val="26"/>
                <w:szCs w:val="26"/>
              </w:rPr>
            </w:pPr>
          </w:p>
        </w:tc>
      </w:tr>
      <w:tr w:rsidR="00B504C7" w:rsidRPr="00321CC5" w:rsidTr="004D21F5">
        <w:trPr>
          <w:trHeight w:val="393"/>
        </w:trPr>
        <w:tc>
          <w:tcPr>
            <w:tcW w:w="3715" w:type="dxa"/>
            <w:vAlign w:val="center"/>
          </w:tcPr>
          <w:p w:rsidR="00B504C7" w:rsidRDefault="00B504C7" w:rsidP="000D232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04C7">
              <w:rPr>
                <w:rFonts w:ascii="Times New Roman" w:hAnsi="Times New Roman" w:cs="Times New Roman"/>
                <w:sz w:val="26"/>
                <w:szCs w:val="26"/>
              </w:rPr>
              <w:t xml:space="preserve">Члены </w:t>
            </w:r>
            <w:r w:rsidR="000D232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504C7">
              <w:rPr>
                <w:rFonts w:ascii="Times New Roman" w:hAnsi="Times New Roman" w:cs="Times New Roman"/>
                <w:sz w:val="26"/>
                <w:szCs w:val="26"/>
              </w:rPr>
              <w:t>абочей группы:</w:t>
            </w:r>
          </w:p>
        </w:tc>
        <w:tc>
          <w:tcPr>
            <w:tcW w:w="6372" w:type="dxa"/>
            <w:vAlign w:val="center"/>
          </w:tcPr>
          <w:p w:rsidR="00B504C7" w:rsidRPr="002E11BC" w:rsidRDefault="00B504C7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</w:p>
        </w:tc>
      </w:tr>
      <w:tr w:rsidR="00B504C7" w:rsidRPr="00321CC5" w:rsidTr="004D21F5">
        <w:trPr>
          <w:trHeight w:val="284"/>
        </w:trPr>
        <w:tc>
          <w:tcPr>
            <w:tcW w:w="3715" w:type="dxa"/>
            <w:vAlign w:val="center"/>
          </w:tcPr>
          <w:p w:rsidR="00B504C7" w:rsidRPr="00321CC5" w:rsidRDefault="00B504C7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60F82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B504C7" w:rsidRPr="00286742">
              <w:rPr>
                <w:sz w:val="26"/>
                <w:szCs w:val="26"/>
              </w:rPr>
              <w:t xml:space="preserve">заместитель Главы города Норильска </w:t>
            </w:r>
          </w:p>
          <w:p w:rsidR="00B504C7" w:rsidRPr="00286742" w:rsidRDefault="00B504C7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по общественно-политической работе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360F82" w:rsidRPr="00321CC5" w:rsidTr="004D21F5">
        <w:trPr>
          <w:trHeight w:val="284"/>
        </w:trPr>
        <w:tc>
          <w:tcPr>
            <w:tcW w:w="3715" w:type="dxa"/>
            <w:vAlign w:val="center"/>
          </w:tcPr>
          <w:p w:rsidR="00360F82" w:rsidRPr="00321CC5" w:rsidRDefault="00360F82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60F82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360F82" w:rsidRPr="00286742">
              <w:rPr>
                <w:sz w:val="26"/>
                <w:szCs w:val="26"/>
              </w:rPr>
              <w:t xml:space="preserve">заместитель Главы города Норильска </w:t>
            </w:r>
          </w:p>
          <w:p w:rsidR="00360F82" w:rsidRPr="00286742" w:rsidRDefault="00360F82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по социальной политике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360F82" w:rsidRPr="00321CC5" w:rsidTr="004D21F5">
        <w:trPr>
          <w:trHeight w:val="284"/>
        </w:trPr>
        <w:tc>
          <w:tcPr>
            <w:tcW w:w="3715" w:type="dxa"/>
            <w:vAlign w:val="center"/>
          </w:tcPr>
          <w:p w:rsidR="00360F82" w:rsidRPr="00321CC5" w:rsidRDefault="00360F82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60F82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- з</w:t>
            </w:r>
            <w:r w:rsidR="00360F82" w:rsidRPr="00286742">
              <w:rPr>
                <w:sz w:val="26"/>
                <w:szCs w:val="26"/>
              </w:rPr>
              <w:t xml:space="preserve">аместитель Главы города Норильска </w:t>
            </w:r>
          </w:p>
          <w:p w:rsidR="00360F82" w:rsidRPr="00286742" w:rsidRDefault="00360F82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по земельно-имущественным отношениям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360F82" w:rsidRPr="00321CC5" w:rsidTr="004D21F5">
        <w:trPr>
          <w:trHeight w:val="284"/>
        </w:trPr>
        <w:tc>
          <w:tcPr>
            <w:tcW w:w="3715" w:type="dxa"/>
            <w:vAlign w:val="center"/>
          </w:tcPr>
          <w:p w:rsidR="00360F82" w:rsidRPr="00321CC5" w:rsidRDefault="00360F82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60F82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- з</w:t>
            </w:r>
            <w:r w:rsidR="00360F82" w:rsidRPr="00286742">
              <w:rPr>
                <w:sz w:val="26"/>
                <w:szCs w:val="26"/>
              </w:rPr>
              <w:t xml:space="preserve">аместитель Главы города Норильска </w:t>
            </w:r>
          </w:p>
          <w:p w:rsidR="00360F82" w:rsidRPr="00286742" w:rsidRDefault="00360F82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по городскому хозяйству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360F82" w:rsidRPr="00321CC5" w:rsidTr="004D21F5">
        <w:trPr>
          <w:trHeight w:val="284"/>
        </w:trPr>
        <w:tc>
          <w:tcPr>
            <w:tcW w:w="3715" w:type="dxa"/>
            <w:vAlign w:val="center"/>
          </w:tcPr>
          <w:p w:rsidR="00360F82" w:rsidRPr="00321CC5" w:rsidRDefault="00360F82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60F82" w:rsidRPr="00286742" w:rsidRDefault="00D211DF" w:rsidP="00D211DF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- з</w:t>
            </w:r>
            <w:r w:rsidR="00360F82" w:rsidRPr="00286742">
              <w:rPr>
                <w:sz w:val="26"/>
                <w:szCs w:val="26"/>
              </w:rPr>
              <w:t>аместитель Главы города Норильска по дорожно-транспортной инфраструктуре и благоустройству – начальник Управления дорожно-транспортной инфраструктуры</w:t>
            </w:r>
          </w:p>
          <w:p w:rsidR="00D211DF" w:rsidRPr="00286742" w:rsidRDefault="00D211DF" w:rsidP="00D211DF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360F82" w:rsidRPr="00321CC5" w:rsidTr="004D21F5">
        <w:trPr>
          <w:trHeight w:val="284"/>
        </w:trPr>
        <w:tc>
          <w:tcPr>
            <w:tcW w:w="3715" w:type="dxa"/>
            <w:vAlign w:val="center"/>
          </w:tcPr>
          <w:p w:rsidR="00360F82" w:rsidRPr="00321CC5" w:rsidRDefault="00360F82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60F82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360F82" w:rsidRPr="00286742">
              <w:rPr>
                <w:sz w:val="26"/>
                <w:szCs w:val="26"/>
              </w:rPr>
              <w:t>начальник Управления информатизации и связи Администрации города Норильска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553278" w:rsidRPr="00321CC5" w:rsidTr="004D21F5">
        <w:trPr>
          <w:trHeight w:val="284"/>
        </w:trPr>
        <w:tc>
          <w:tcPr>
            <w:tcW w:w="3715" w:type="dxa"/>
            <w:vAlign w:val="center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B504C7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B504C7" w:rsidRPr="00286742">
              <w:rPr>
                <w:sz w:val="26"/>
                <w:szCs w:val="26"/>
              </w:rPr>
              <w:t xml:space="preserve">начальник Управления экономики </w:t>
            </w:r>
          </w:p>
          <w:p w:rsidR="00553278" w:rsidRPr="00286742" w:rsidRDefault="00B504C7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Администрации города Норильска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</w:p>
        </w:tc>
      </w:tr>
      <w:tr w:rsidR="0093734B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3734B" w:rsidRPr="00321CC5" w:rsidRDefault="0093734B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3734B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93734B" w:rsidRPr="00286742">
              <w:rPr>
                <w:sz w:val="26"/>
                <w:szCs w:val="26"/>
              </w:rPr>
              <w:t xml:space="preserve">начальник Управления </w:t>
            </w:r>
          </w:p>
          <w:p w:rsidR="0093734B" w:rsidRPr="00286742" w:rsidRDefault="0093734B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общего и дошкольного образования </w:t>
            </w:r>
          </w:p>
          <w:p w:rsidR="0093734B" w:rsidRPr="00286742" w:rsidRDefault="0093734B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Администрации города Норильска</w:t>
            </w:r>
          </w:p>
          <w:p w:rsidR="00D211DF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</w:p>
        </w:tc>
      </w:tr>
      <w:tr w:rsidR="0093734B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3734B" w:rsidRPr="00321CC5" w:rsidRDefault="0093734B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3734B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93734B" w:rsidRPr="00286742">
              <w:rPr>
                <w:sz w:val="26"/>
                <w:szCs w:val="26"/>
              </w:rPr>
              <w:t>начальник</w:t>
            </w:r>
            <w:r w:rsidR="0093734B" w:rsidRPr="00286742">
              <w:t xml:space="preserve"> </w:t>
            </w:r>
            <w:r w:rsidR="0093734B" w:rsidRPr="00286742">
              <w:rPr>
                <w:sz w:val="26"/>
                <w:szCs w:val="26"/>
              </w:rPr>
              <w:t xml:space="preserve">Управления по спорту </w:t>
            </w:r>
          </w:p>
          <w:p w:rsidR="0093734B" w:rsidRPr="00286742" w:rsidRDefault="0093734B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Администрации города Норильска</w:t>
            </w:r>
          </w:p>
          <w:p w:rsidR="00D211DF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</w:p>
        </w:tc>
      </w:tr>
      <w:tr w:rsidR="0093734B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3734B" w:rsidRPr="00321CC5" w:rsidRDefault="0093734B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3734B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93734B" w:rsidRPr="00286742">
              <w:rPr>
                <w:sz w:val="26"/>
                <w:szCs w:val="26"/>
              </w:rPr>
              <w:t>начальник Управления по делам культуры и искусства Администрации города Норильска</w:t>
            </w:r>
          </w:p>
          <w:p w:rsidR="00D211DF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</w:p>
        </w:tc>
      </w:tr>
      <w:tr w:rsidR="0093734B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3734B" w:rsidRPr="00321CC5" w:rsidRDefault="0093734B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3734B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93734B" w:rsidRPr="00286742">
              <w:rPr>
                <w:sz w:val="26"/>
                <w:szCs w:val="26"/>
              </w:rPr>
              <w:t>начальник</w:t>
            </w:r>
            <w:r w:rsidR="0093734B" w:rsidRPr="00286742">
              <w:t xml:space="preserve"> </w:t>
            </w:r>
            <w:r w:rsidR="0093734B" w:rsidRPr="00286742">
              <w:rPr>
                <w:sz w:val="26"/>
                <w:szCs w:val="26"/>
              </w:rPr>
              <w:t>Управления жилищного фонда Администрации города Норильска</w:t>
            </w:r>
          </w:p>
          <w:p w:rsidR="00D211DF" w:rsidRPr="00286742" w:rsidRDefault="00D211DF" w:rsidP="0093734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</w:p>
        </w:tc>
      </w:tr>
      <w:tr w:rsidR="00553278" w:rsidRPr="00321CC5" w:rsidTr="004D21F5">
        <w:trPr>
          <w:trHeight w:val="284"/>
        </w:trPr>
        <w:tc>
          <w:tcPr>
            <w:tcW w:w="3715" w:type="dxa"/>
            <w:vAlign w:val="center"/>
          </w:tcPr>
          <w:p w:rsidR="00553278" w:rsidRPr="00321CC5" w:rsidRDefault="00553278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09759D" w:rsidRPr="00286742" w:rsidRDefault="00D211DF" w:rsidP="00B504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286742">
              <w:rPr>
                <w:rFonts w:eastAsia="Calibri"/>
                <w:sz w:val="26"/>
                <w:szCs w:val="26"/>
              </w:rPr>
              <w:t xml:space="preserve">- </w:t>
            </w:r>
            <w:r w:rsidR="00B504C7" w:rsidRPr="00286742">
              <w:rPr>
                <w:rFonts w:eastAsia="Calibri"/>
                <w:sz w:val="26"/>
                <w:szCs w:val="26"/>
              </w:rPr>
              <w:t xml:space="preserve">начальник Управления имущества </w:t>
            </w:r>
          </w:p>
          <w:p w:rsidR="00553278" w:rsidRPr="00286742" w:rsidRDefault="00B504C7" w:rsidP="00B504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286742">
              <w:rPr>
                <w:rFonts w:eastAsia="Calibri"/>
                <w:sz w:val="26"/>
                <w:szCs w:val="26"/>
              </w:rPr>
              <w:t>Администрации города Норильска</w:t>
            </w:r>
          </w:p>
          <w:p w:rsidR="00D211DF" w:rsidRPr="00286742" w:rsidRDefault="00D211DF" w:rsidP="00B504C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93734B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3734B" w:rsidRPr="00321CC5" w:rsidRDefault="0093734B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3734B" w:rsidRPr="00286742" w:rsidRDefault="00D211DF" w:rsidP="009373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93734B" w:rsidRPr="00286742">
              <w:rPr>
                <w:sz w:val="26"/>
                <w:szCs w:val="26"/>
              </w:rPr>
              <w:t>начальник</w:t>
            </w:r>
            <w:r w:rsidR="0093734B" w:rsidRPr="00286742">
              <w:t xml:space="preserve"> </w:t>
            </w:r>
            <w:r w:rsidR="0093734B" w:rsidRPr="00286742">
              <w:rPr>
                <w:sz w:val="26"/>
                <w:szCs w:val="26"/>
              </w:rPr>
              <w:t>Управления городского хозяйства Администрации города Норильска</w:t>
            </w:r>
          </w:p>
          <w:p w:rsidR="00D211DF" w:rsidRPr="00286742" w:rsidRDefault="00D211DF" w:rsidP="0093734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</w:tr>
      <w:tr w:rsidR="0093734B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3734B" w:rsidRPr="00321CC5" w:rsidRDefault="0093734B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D211DF" w:rsidRPr="00286742" w:rsidRDefault="00D211DF" w:rsidP="001F14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93734B" w:rsidRPr="00286742">
              <w:rPr>
                <w:sz w:val="26"/>
                <w:szCs w:val="26"/>
              </w:rPr>
              <w:t>начальник</w:t>
            </w:r>
            <w:r w:rsidR="001F14DA" w:rsidRPr="00286742">
              <w:t xml:space="preserve"> </w:t>
            </w:r>
            <w:r w:rsidR="001F14DA" w:rsidRPr="00286742">
              <w:rPr>
                <w:sz w:val="26"/>
                <w:szCs w:val="26"/>
              </w:rPr>
              <w:t xml:space="preserve">Управления по градостроительству и землепользованию </w:t>
            </w:r>
          </w:p>
          <w:p w:rsidR="0093734B" w:rsidRPr="00286742" w:rsidRDefault="001F14DA" w:rsidP="001F14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Администрации города Норильска</w:t>
            </w:r>
          </w:p>
          <w:p w:rsidR="00D211DF" w:rsidRPr="00286742" w:rsidRDefault="00D211DF" w:rsidP="001F14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53278" w:rsidRPr="00321CC5" w:rsidTr="004D21F5">
        <w:trPr>
          <w:trHeight w:val="284"/>
        </w:trPr>
        <w:tc>
          <w:tcPr>
            <w:tcW w:w="3715" w:type="dxa"/>
            <w:vAlign w:val="center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09759D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 xml:space="preserve">- </w:t>
            </w:r>
            <w:r w:rsidR="0009759D" w:rsidRPr="00286742">
              <w:rPr>
                <w:sz w:val="26"/>
                <w:szCs w:val="26"/>
              </w:rPr>
              <w:t xml:space="preserve">начальник Управления по персоналу </w:t>
            </w:r>
          </w:p>
          <w:p w:rsidR="00553278" w:rsidRPr="00286742" w:rsidRDefault="0009759D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286742">
              <w:rPr>
                <w:sz w:val="26"/>
                <w:szCs w:val="26"/>
              </w:rPr>
              <w:t>Администрации города Норильска</w:t>
            </w:r>
          </w:p>
          <w:p w:rsidR="00D211DF" w:rsidRPr="00286742" w:rsidRDefault="00D211DF" w:rsidP="00B504C7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18"/>
                <w:szCs w:val="18"/>
              </w:rPr>
            </w:pPr>
          </w:p>
        </w:tc>
      </w:tr>
      <w:tr w:rsidR="00943A7C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43A7C" w:rsidRPr="00321CC5" w:rsidRDefault="00943A7C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43A7C" w:rsidRPr="00286742" w:rsidRDefault="00D211DF" w:rsidP="00943A7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  <w:r w:rsidRPr="00286742">
              <w:rPr>
                <w:bCs/>
                <w:sz w:val="26"/>
                <w:szCs w:val="26"/>
              </w:rPr>
              <w:t xml:space="preserve">- </w:t>
            </w:r>
            <w:r w:rsidR="00943A7C" w:rsidRPr="00286742">
              <w:rPr>
                <w:bCs/>
                <w:sz w:val="26"/>
                <w:szCs w:val="26"/>
              </w:rPr>
              <w:t>директор муниципального казенного учреждения </w:t>
            </w:r>
          </w:p>
          <w:p w:rsidR="00943A7C" w:rsidRPr="00286742" w:rsidRDefault="00D211DF" w:rsidP="00943A7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  <w:r w:rsidRPr="00286742">
              <w:rPr>
                <w:bCs/>
                <w:sz w:val="26"/>
                <w:szCs w:val="26"/>
              </w:rPr>
              <w:t>«Управление потребительского </w:t>
            </w:r>
            <w:r w:rsidR="00943A7C" w:rsidRPr="00286742">
              <w:rPr>
                <w:bCs/>
                <w:sz w:val="26"/>
                <w:szCs w:val="26"/>
              </w:rPr>
              <w:t>рынка и услуг»</w:t>
            </w:r>
          </w:p>
          <w:p w:rsidR="00D211DF" w:rsidRPr="00286742" w:rsidRDefault="00D211DF" w:rsidP="00943A7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321548" w:rsidRPr="00321CC5" w:rsidTr="004D21F5">
        <w:trPr>
          <w:trHeight w:val="284"/>
        </w:trPr>
        <w:tc>
          <w:tcPr>
            <w:tcW w:w="3715" w:type="dxa"/>
            <w:vAlign w:val="center"/>
          </w:tcPr>
          <w:p w:rsidR="00321548" w:rsidRPr="00E05FFD" w:rsidRDefault="0032154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321548" w:rsidRPr="00E05FFD" w:rsidRDefault="00D211DF" w:rsidP="0032154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  <w:r w:rsidRPr="00E05FFD">
              <w:rPr>
                <w:bCs/>
                <w:sz w:val="26"/>
                <w:szCs w:val="26"/>
              </w:rPr>
              <w:t xml:space="preserve">- </w:t>
            </w:r>
            <w:r w:rsidR="00321548" w:rsidRPr="00E05FFD">
              <w:rPr>
                <w:bCs/>
                <w:sz w:val="26"/>
                <w:szCs w:val="26"/>
              </w:rPr>
              <w:t>директор муниципального казенного учреждения </w:t>
            </w:r>
          </w:p>
          <w:p w:rsidR="00321548" w:rsidRPr="00E05FFD" w:rsidRDefault="00321548" w:rsidP="0032154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  <w:r w:rsidRPr="00E05FFD">
              <w:rPr>
                <w:bCs/>
                <w:sz w:val="26"/>
                <w:szCs w:val="26"/>
              </w:rPr>
              <w:t>«Управление социальной политики»</w:t>
            </w:r>
          </w:p>
          <w:p w:rsidR="00D211DF" w:rsidRPr="00E05FFD" w:rsidRDefault="00D211DF" w:rsidP="0032154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</w:p>
        </w:tc>
      </w:tr>
      <w:tr w:rsidR="00D44C85" w:rsidRPr="00321CC5" w:rsidTr="004D21F5">
        <w:trPr>
          <w:trHeight w:val="284"/>
        </w:trPr>
        <w:tc>
          <w:tcPr>
            <w:tcW w:w="3715" w:type="dxa"/>
            <w:vAlign w:val="center"/>
          </w:tcPr>
          <w:p w:rsidR="00D44C85" w:rsidRPr="00E05FFD" w:rsidRDefault="00D44C85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D44C85" w:rsidRPr="00E05FFD" w:rsidRDefault="00D44C85" w:rsidP="0032154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  <w:r w:rsidRPr="00E05FFD">
              <w:rPr>
                <w:bCs/>
                <w:sz w:val="26"/>
                <w:szCs w:val="26"/>
              </w:rPr>
              <w:t>- директор муниципального казенного учреждения </w:t>
            </w:r>
          </w:p>
          <w:p w:rsidR="00D44C85" w:rsidRPr="00E05FFD" w:rsidRDefault="00D44C85" w:rsidP="0032154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05FFD">
              <w:rPr>
                <w:bCs/>
                <w:sz w:val="26"/>
                <w:szCs w:val="26"/>
              </w:rPr>
              <w:t>«</w:t>
            </w:r>
            <w:r w:rsidRPr="00E05FFD">
              <w:rPr>
                <w:sz w:val="26"/>
                <w:szCs w:val="26"/>
              </w:rPr>
              <w:t>Норильский городской архив»</w:t>
            </w:r>
          </w:p>
          <w:p w:rsidR="00D44C85" w:rsidRPr="00E05FFD" w:rsidRDefault="00D44C85" w:rsidP="0032154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bCs/>
                <w:sz w:val="26"/>
                <w:szCs w:val="26"/>
              </w:rPr>
            </w:pPr>
          </w:p>
        </w:tc>
      </w:tr>
      <w:tr w:rsidR="00943A7C" w:rsidRPr="00321CC5" w:rsidTr="004D21F5">
        <w:trPr>
          <w:trHeight w:val="284"/>
        </w:trPr>
        <w:tc>
          <w:tcPr>
            <w:tcW w:w="3715" w:type="dxa"/>
            <w:vAlign w:val="center"/>
          </w:tcPr>
          <w:p w:rsidR="00943A7C" w:rsidRPr="00321CC5" w:rsidRDefault="00943A7C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372" w:type="dxa"/>
            <w:vAlign w:val="center"/>
          </w:tcPr>
          <w:p w:rsidR="00943A7C" w:rsidRPr="00321CC5" w:rsidRDefault="00D211DF" w:rsidP="00D503F8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55262">
              <w:rPr>
                <w:sz w:val="26"/>
                <w:szCs w:val="26"/>
              </w:rPr>
              <w:t>н</w:t>
            </w:r>
            <w:r w:rsidR="00B55262" w:rsidRPr="00B55262">
              <w:rPr>
                <w:sz w:val="26"/>
                <w:szCs w:val="26"/>
              </w:rPr>
              <w:t xml:space="preserve">ачальник </w:t>
            </w:r>
            <w:proofErr w:type="spellStart"/>
            <w:r w:rsidR="00B55262" w:rsidRPr="00B55262">
              <w:rPr>
                <w:sz w:val="26"/>
                <w:szCs w:val="26"/>
              </w:rPr>
              <w:t>Снежногорского</w:t>
            </w:r>
            <w:proofErr w:type="spellEnd"/>
            <w:r w:rsidR="00B55262" w:rsidRPr="00B55262">
              <w:rPr>
                <w:sz w:val="26"/>
                <w:szCs w:val="26"/>
              </w:rPr>
              <w:t xml:space="preserve"> </w:t>
            </w:r>
            <w:r w:rsidR="00D503F8">
              <w:rPr>
                <w:sz w:val="26"/>
                <w:szCs w:val="26"/>
              </w:rPr>
              <w:t>т</w:t>
            </w:r>
            <w:r w:rsidR="00B55262" w:rsidRPr="00B55262">
              <w:rPr>
                <w:sz w:val="26"/>
                <w:szCs w:val="26"/>
              </w:rPr>
              <w:t>ерриториального Управления</w:t>
            </w:r>
            <w:r w:rsidR="00B55262">
              <w:rPr>
                <w:sz w:val="26"/>
                <w:szCs w:val="26"/>
              </w:rPr>
              <w:t xml:space="preserve"> </w:t>
            </w:r>
            <w:r w:rsidR="00B55262" w:rsidRPr="00B55262">
              <w:rPr>
                <w:sz w:val="26"/>
                <w:szCs w:val="26"/>
              </w:rPr>
              <w:t>Администрации города Норильска</w:t>
            </w:r>
          </w:p>
        </w:tc>
      </w:tr>
    </w:tbl>
    <w:p w:rsidR="00A758EB" w:rsidRPr="00A4460A" w:rsidRDefault="00A758EB" w:rsidP="00031D6E"/>
    <w:sectPr w:rsidR="00A758EB" w:rsidRPr="00A4460A" w:rsidSect="002358A7">
      <w:footerReference w:type="default" r:id="rId8"/>
      <w:pgSz w:w="11906" w:h="16838"/>
      <w:pgMar w:top="1134" w:right="850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B50" w:rsidRDefault="00C74B50" w:rsidP="00096C0D">
      <w:r>
        <w:separator/>
      </w:r>
    </w:p>
  </w:endnote>
  <w:endnote w:type="continuationSeparator" w:id="0">
    <w:p w:rsidR="00C74B50" w:rsidRDefault="00C74B50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F4F" w:rsidRPr="00FC7CE8" w:rsidRDefault="00CC0F4F" w:rsidP="009C4148">
    <w:pPr>
      <w:pStyle w:val="aa"/>
    </w:pPr>
  </w:p>
  <w:p w:rsidR="00CC0F4F" w:rsidRDefault="00CC0F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B50" w:rsidRDefault="00C74B50" w:rsidP="00096C0D">
      <w:r>
        <w:separator/>
      </w:r>
    </w:p>
  </w:footnote>
  <w:footnote w:type="continuationSeparator" w:id="0">
    <w:p w:rsidR="00C74B50" w:rsidRDefault="00C74B50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1D6E"/>
    <w:rsid w:val="000329A7"/>
    <w:rsid w:val="00034444"/>
    <w:rsid w:val="00034D2F"/>
    <w:rsid w:val="00035CFB"/>
    <w:rsid w:val="00035F17"/>
    <w:rsid w:val="000373A0"/>
    <w:rsid w:val="0004073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9759D"/>
    <w:rsid w:val="000A0943"/>
    <w:rsid w:val="000A1A28"/>
    <w:rsid w:val="000A5E81"/>
    <w:rsid w:val="000A6309"/>
    <w:rsid w:val="000A7123"/>
    <w:rsid w:val="000B0EE7"/>
    <w:rsid w:val="000B2322"/>
    <w:rsid w:val="000B3619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324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7EBB"/>
    <w:rsid w:val="001513A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B8D"/>
    <w:rsid w:val="001E1DC6"/>
    <w:rsid w:val="001E2C0E"/>
    <w:rsid w:val="001E2FE6"/>
    <w:rsid w:val="001E38CF"/>
    <w:rsid w:val="001E51F6"/>
    <w:rsid w:val="001E5B1F"/>
    <w:rsid w:val="001E5DCC"/>
    <w:rsid w:val="001F030A"/>
    <w:rsid w:val="001F07AF"/>
    <w:rsid w:val="001F143C"/>
    <w:rsid w:val="001F14DA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8A7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3CA6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742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A1C"/>
    <w:rsid w:val="002B0181"/>
    <w:rsid w:val="002B0563"/>
    <w:rsid w:val="002B0675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54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0F82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4FCD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27CC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1F5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76A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80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7C0"/>
    <w:rsid w:val="006714F2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71F"/>
    <w:rsid w:val="006D75B6"/>
    <w:rsid w:val="006D7DD8"/>
    <w:rsid w:val="006E0642"/>
    <w:rsid w:val="006E068E"/>
    <w:rsid w:val="006E0996"/>
    <w:rsid w:val="006E0DD5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B6"/>
    <w:rsid w:val="007978FE"/>
    <w:rsid w:val="007A128C"/>
    <w:rsid w:val="007A1B0F"/>
    <w:rsid w:val="007A425E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1DFB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0C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34EB"/>
    <w:rsid w:val="008667DC"/>
    <w:rsid w:val="00867FE7"/>
    <w:rsid w:val="008707E9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2EFD"/>
    <w:rsid w:val="00883AAA"/>
    <w:rsid w:val="00883D8B"/>
    <w:rsid w:val="00884375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3AFD"/>
    <w:rsid w:val="00903B6A"/>
    <w:rsid w:val="009052ED"/>
    <w:rsid w:val="00905408"/>
    <w:rsid w:val="00906A11"/>
    <w:rsid w:val="009077D8"/>
    <w:rsid w:val="00910940"/>
    <w:rsid w:val="00911592"/>
    <w:rsid w:val="009119B2"/>
    <w:rsid w:val="00912146"/>
    <w:rsid w:val="009125BA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34B"/>
    <w:rsid w:val="00937886"/>
    <w:rsid w:val="0094164A"/>
    <w:rsid w:val="00941C01"/>
    <w:rsid w:val="00943380"/>
    <w:rsid w:val="00943A7C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62C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148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A93"/>
    <w:rsid w:val="00B46DC6"/>
    <w:rsid w:val="00B471CE"/>
    <w:rsid w:val="00B47215"/>
    <w:rsid w:val="00B478B3"/>
    <w:rsid w:val="00B50235"/>
    <w:rsid w:val="00B504C7"/>
    <w:rsid w:val="00B50C77"/>
    <w:rsid w:val="00B526F7"/>
    <w:rsid w:val="00B53D57"/>
    <w:rsid w:val="00B54814"/>
    <w:rsid w:val="00B5494C"/>
    <w:rsid w:val="00B55262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3D6B"/>
    <w:rsid w:val="00B64372"/>
    <w:rsid w:val="00B646AA"/>
    <w:rsid w:val="00B6597D"/>
    <w:rsid w:val="00B66B9B"/>
    <w:rsid w:val="00B6794D"/>
    <w:rsid w:val="00B67AC0"/>
    <w:rsid w:val="00B71269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967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74B50"/>
    <w:rsid w:val="00C80122"/>
    <w:rsid w:val="00C818C1"/>
    <w:rsid w:val="00C821E5"/>
    <w:rsid w:val="00C83829"/>
    <w:rsid w:val="00C83E19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11D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C85"/>
    <w:rsid w:val="00D44DCB"/>
    <w:rsid w:val="00D452C0"/>
    <w:rsid w:val="00D45EA0"/>
    <w:rsid w:val="00D503F8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5FFD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2FE4A-A401-4FED-AE8F-18410767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Грицюк Марина Геннадьевна</cp:lastModifiedBy>
  <cp:revision>35</cp:revision>
  <cp:lastPrinted>2024-10-09T10:11:00Z</cp:lastPrinted>
  <dcterms:created xsi:type="dcterms:W3CDTF">2024-10-17T07:38:00Z</dcterms:created>
  <dcterms:modified xsi:type="dcterms:W3CDTF">2025-07-07T02:42:00Z</dcterms:modified>
</cp:coreProperties>
</file>